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A540D" w14:textId="77777777" w:rsidR="0055514C" w:rsidRDefault="0055514C" w:rsidP="00BB11E7">
      <w:pPr>
        <w:suppressAutoHyphens/>
        <w:autoSpaceDN w:val="0"/>
        <w:spacing w:after="120" w:line="360" w:lineRule="auto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545761CC" w14:textId="77777777" w:rsidR="00BB11E7" w:rsidRPr="00DB597C" w:rsidRDefault="00BB11E7" w:rsidP="00BB11E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14:paraId="374FA3DB" w14:textId="77777777" w:rsidR="00BB11E7" w:rsidRPr="00DB597C" w:rsidRDefault="00BB11E7" w:rsidP="00BB11E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054DCCBF" w14:textId="77777777" w:rsidR="00BB11E7" w:rsidRPr="00DB597C" w:rsidRDefault="00BB11E7" w:rsidP="00BB11E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14B47A1B" w14:textId="77777777" w:rsidR="00BB11E7" w:rsidRPr="00DB597C" w:rsidRDefault="00BB11E7" w:rsidP="00BB11E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6ABD128E" w14:textId="77777777" w:rsidR="00BB11E7" w:rsidRPr="00DB597C" w:rsidRDefault="00BB11E7" w:rsidP="00BB11E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727DCCFD" w14:textId="77777777" w:rsidR="0055514C" w:rsidRPr="0055514C" w:rsidRDefault="0055514C" w:rsidP="00555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2E0C54" w14:textId="77777777" w:rsidR="0055514C" w:rsidRPr="0055514C" w:rsidRDefault="0055514C" w:rsidP="00555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9BEDA0" w14:textId="77777777" w:rsidR="0055514C" w:rsidRPr="0055514C" w:rsidRDefault="0055514C" w:rsidP="00555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B26A05" w14:textId="77777777" w:rsidR="002101A6" w:rsidRPr="007C31CE" w:rsidRDefault="002101A6" w:rsidP="002101A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bookmarkStart w:id="0" w:name="_Hlk75815070"/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14:paraId="219A2519" w14:textId="77777777" w:rsidR="002101A6" w:rsidRPr="007C31CE" w:rsidRDefault="002101A6" w:rsidP="002101A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318DFD69" w14:textId="77777777" w:rsidR="002101A6" w:rsidRPr="007C31CE" w:rsidRDefault="002101A6" w:rsidP="002101A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4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2F3F6A01" w14:textId="77777777" w:rsidR="002101A6" w:rsidRPr="007C31CE" w:rsidRDefault="002101A6" w:rsidP="002101A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7C31CE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декабря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20</w:t>
      </w:r>
      <w:r w:rsidRPr="007C31CE">
        <w:rPr>
          <w:rFonts w:ascii="Times New Roman" w:hAnsi="Times New Roman"/>
          <w:sz w:val="24"/>
          <w:szCs w:val="24"/>
        </w:rPr>
        <w:t xml:space="preserve"> г.</w:t>
      </w:r>
    </w:p>
    <w:p w14:paraId="2ED27F6E" w14:textId="77777777" w:rsidR="002101A6" w:rsidRPr="007C31CE" w:rsidRDefault="002101A6" w:rsidP="002101A6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bookmarkEnd w:id="0"/>
    <w:p w14:paraId="4A5F0917" w14:textId="5B845E73" w:rsidR="0055514C" w:rsidRDefault="0055514C" w:rsidP="0055514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002851E0" w14:textId="244CF04C" w:rsidR="004673F5" w:rsidRDefault="004673F5" w:rsidP="0055514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36AB5074" w14:textId="653A387F" w:rsidR="004673F5" w:rsidRDefault="004673F5" w:rsidP="0055514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05964F7C" w14:textId="7273F85F" w:rsidR="004673F5" w:rsidRDefault="004673F5" w:rsidP="0055514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660C5AC8" w14:textId="77777777" w:rsidR="004673F5" w:rsidRPr="0055514C" w:rsidRDefault="004673F5" w:rsidP="0055514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AEC9DA2" w14:textId="77777777" w:rsidR="0055514C" w:rsidRPr="008956E7" w:rsidRDefault="0055514C" w:rsidP="0055514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color w:val="FF0000"/>
          <w:sz w:val="24"/>
          <w:szCs w:val="24"/>
          <w:lang w:eastAsia="ru-RU"/>
        </w:rPr>
      </w:pPr>
      <w:r w:rsidRPr="00AD5F49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программа дисциплины</w:t>
      </w:r>
    </w:p>
    <w:p w14:paraId="2268275F" w14:textId="77777777" w:rsidR="0055514C" w:rsidRPr="0055514C" w:rsidRDefault="0055514C" w:rsidP="0055514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55514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</w:t>
      </w:r>
      <w:r w:rsidRPr="00555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ФИЗИЧЕСКАЯ КУЛЬТУРА И СПОРТ</w:t>
      </w:r>
      <w:r w:rsidRPr="0055514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»</w:t>
      </w:r>
    </w:p>
    <w:p w14:paraId="10BB20FC" w14:textId="77777777" w:rsidR="0055514C" w:rsidRPr="0055514C" w:rsidRDefault="0055514C" w:rsidP="0055514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5ED233C" w14:textId="77777777" w:rsidR="0055514C" w:rsidRPr="0055514C" w:rsidRDefault="0055514C" w:rsidP="0055514C">
      <w:pPr>
        <w:spacing w:after="0" w:line="360" w:lineRule="auto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55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Направление </w:t>
      </w:r>
      <w:r w:rsidR="00BB11E7" w:rsidRPr="0055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подготовки: </w:t>
      </w:r>
      <w:r w:rsidR="00494508">
        <w:rPr>
          <w:rFonts w:ascii="Times New Roman" w:eastAsia="Times New Roman" w:hAnsi="Times New Roman" w:cs="Times New Roman"/>
          <w:sz w:val="24"/>
          <w:szCs w:val="24"/>
          <w:lang w:eastAsia="ru-RU"/>
        </w:rPr>
        <w:t>43.03.02 Туризм</w:t>
      </w:r>
      <w:r w:rsidR="004A75F0" w:rsidRPr="004A75F0"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</w:r>
      <w:r w:rsidR="004A75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Профиль: </w:t>
      </w:r>
      <w:r w:rsidR="00494508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в сфере туризма</w:t>
      </w:r>
      <w:r w:rsidRPr="005551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551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256D9DC6" w14:textId="77777777" w:rsidR="0055514C" w:rsidRPr="0055514C" w:rsidRDefault="0055514C" w:rsidP="0055514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обучения – </w:t>
      </w:r>
      <w:r w:rsidR="00494508" w:rsidRPr="004945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Заочная (</w:t>
      </w:r>
      <w:r w:rsidR="00994493">
        <w:rPr>
          <w:rFonts w:ascii="Times New Roman" w:eastAsia="Times New Roman" w:hAnsi="Times New Roman" w:cs="Times New Roman"/>
          <w:sz w:val="24"/>
          <w:szCs w:val="24"/>
          <w:lang w:eastAsia="ru-RU"/>
        </w:rPr>
        <w:t>ускоренное обучение на базе СПО</w:t>
      </w:r>
      <w:r w:rsidR="008A76F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794A7AD6" w14:textId="77777777" w:rsidR="0055514C" w:rsidRPr="0055514C" w:rsidRDefault="0055514C" w:rsidP="00555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14C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Трудоемкость дисциплины – 2 з.е.</w:t>
      </w:r>
    </w:p>
    <w:p w14:paraId="39574FA4" w14:textId="77777777" w:rsidR="0055514C" w:rsidRPr="0055514C" w:rsidRDefault="0055514C" w:rsidP="00555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229"/>
        <w:gridCol w:w="3109"/>
      </w:tblGrid>
      <w:tr w:rsidR="0055514C" w:rsidRPr="0055514C" w14:paraId="75A45860" w14:textId="77777777" w:rsidTr="00EA0C59">
        <w:trPr>
          <w:trHeight w:hRule="exact" w:val="410"/>
        </w:trPr>
        <w:tc>
          <w:tcPr>
            <w:tcW w:w="6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970FA2" w14:textId="77777777" w:rsidR="0055514C" w:rsidRPr="0055514C" w:rsidRDefault="0055514C" w:rsidP="005551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51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3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3F9782" w14:textId="77777777" w:rsidR="0055514C" w:rsidRPr="0055514C" w:rsidRDefault="0055514C" w:rsidP="005551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51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EA0C59" w:rsidRPr="0055514C" w14:paraId="2E9C4AC9" w14:textId="77777777" w:rsidTr="00EA0C59">
        <w:trPr>
          <w:trHeight w:hRule="exact" w:val="410"/>
        </w:trPr>
        <w:tc>
          <w:tcPr>
            <w:tcW w:w="6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DF4859" w14:textId="77777777" w:rsidR="00EA0C59" w:rsidRPr="0055514C" w:rsidRDefault="00EA0C59" w:rsidP="00EA0C5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E74058" w14:textId="77777777" w:rsidR="00EA0C59" w:rsidRPr="000A2612" w:rsidRDefault="00EA0C59" w:rsidP="00EA0C5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EA0C59" w:rsidRPr="0055514C" w14:paraId="0D617748" w14:textId="77777777" w:rsidTr="00EA0C59">
        <w:trPr>
          <w:trHeight w:hRule="exact" w:val="355"/>
        </w:trPr>
        <w:tc>
          <w:tcPr>
            <w:tcW w:w="6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EDBA31" w14:textId="77777777" w:rsidR="00EA0C59" w:rsidRPr="0055514C" w:rsidRDefault="00EA0C59" w:rsidP="00EA0C5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3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0CB3FC" w14:textId="77777777" w:rsidR="00EA0C59" w:rsidRPr="000A2612" w:rsidRDefault="008A76F6" w:rsidP="00EA0C5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A0C59" w:rsidRPr="0055514C" w14:paraId="41A72F8B" w14:textId="77777777" w:rsidTr="00EA0C59">
        <w:trPr>
          <w:trHeight w:hRule="exact" w:val="428"/>
        </w:trPr>
        <w:tc>
          <w:tcPr>
            <w:tcW w:w="6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29C97D" w14:textId="77777777" w:rsidR="00EA0C59" w:rsidRPr="0055514C" w:rsidRDefault="00EA0C59" w:rsidP="00EA0C59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3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23B36D" w14:textId="77777777" w:rsidR="00EA0C59" w:rsidRPr="000A2612" w:rsidRDefault="008A76F6" w:rsidP="00EA0C5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A0C59" w:rsidRPr="0055514C" w14:paraId="2FDBF922" w14:textId="77777777" w:rsidTr="00EA0C59">
        <w:trPr>
          <w:trHeight w:hRule="exact" w:val="428"/>
        </w:trPr>
        <w:tc>
          <w:tcPr>
            <w:tcW w:w="6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D7C442" w14:textId="77777777" w:rsidR="00EA0C59" w:rsidRPr="0055514C" w:rsidRDefault="00EA0C59" w:rsidP="00EA0C59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контактная СР</w:t>
            </w:r>
          </w:p>
        </w:tc>
        <w:tc>
          <w:tcPr>
            <w:tcW w:w="3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90ECE0" w14:textId="77777777" w:rsidR="00EA0C59" w:rsidRPr="000A2612" w:rsidRDefault="008A76F6" w:rsidP="00EA0C5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A0C59" w:rsidRPr="0055514C" w14:paraId="3FD6871F" w14:textId="77777777" w:rsidTr="00EA0C59">
        <w:trPr>
          <w:trHeight w:hRule="exact" w:val="352"/>
        </w:trPr>
        <w:tc>
          <w:tcPr>
            <w:tcW w:w="6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F16A31" w14:textId="77777777" w:rsidR="00EA0C59" w:rsidRPr="0055514C" w:rsidRDefault="00EA0C59" w:rsidP="00EA0C5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3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839ACD" w14:textId="77777777" w:rsidR="00EA0C59" w:rsidRPr="000A2612" w:rsidRDefault="008A76F6" w:rsidP="00EA0C5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5514C" w:rsidRPr="0055514C" w14:paraId="6D7D45B6" w14:textId="77777777" w:rsidTr="00EA0C59">
        <w:trPr>
          <w:trHeight w:hRule="exact" w:val="352"/>
        </w:trPr>
        <w:tc>
          <w:tcPr>
            <w:tcW w:w="6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0A8DED" w14:textId="77777777" w:rsidR="0055514C" w:rsidRPr="0055514C" w:rsidRDefault="0055514C" w:rsidP="008A76F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3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F37286" w14:textId="77777777" w:rsidR="0055514C" w:rsidRPr="0055514C" w:rsidRDefault="008A76F6" w:rsidP="005551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  <w:tr w:rsidR="008A76F6" w:rsidRPr="0055514C" w14:paraId="5C971B3F" w14:textId="77777777" w:rsidTr="00EA0C59">
        <w:trPr>
          <w:trHeight w:hRule="exact" w:val="352"/>
        </w:trPr>
        <w:tc>
          <w:tcPr>
            <w:tcW w:w="6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E83872" w14:textId="77777777" w:rsidR="008A76F6" w:rsidRPr="0055514C" w:rsidRDefault="008A76F6" w:rsidP="008A76F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Перезачтено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CA6BD1" w14:textId="77777777" w:rsidR="008A76F6" w:rsidRDefault="008A76F6" w:rsidP="005551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</w:tbl>
    <w:p w14:paraId="2BFD366D" w14:textId="77777777" w:rsidR="0055514C" w:rsidRPr="0055514C" w:rsidRDefault="0055514C" w:rsidP="00555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1DB4B6" w14:textId="77777777" w:rsidR="0055514C" w:rsidRPr="0055514C" w:rsidRDefault="0055514C" w:rsidP="0055514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AA7E0A" w14:textId="77777777" w:rsidR="0055514C" w:rsidRPr="0055514C" w:rsidRDefault="0055514C" w:rsidP="0055514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B209E4" w14:textId="77777777" w:rsidR="0055514C" w:rsidRPr="0055514C" w:rsidRDefault="0055514C" w:rsidP="0055514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325BE0" w14:textId="77777777" w:rsidR="0055514C" w:rsidRPr="0055514C" w:rsidRDefault="0055514C" w:rsidP="0055514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FB775D" w14:textId="77777777" w:rsidR="0055514C" w:rsidRPr="0055514C" w:rsidRDefault="0055514C" w:rsidP="0055514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14C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Нижний Новгород</w:t>
      </w:r>
    </w:p>
    <w:p w14:paraId="561F2691" w14:textId="3BDEACB4" w:rsidR="0055514C" w:rsidRDefault="0055514C" w:rsidP="0055514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14C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BB11E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673F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55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14:paraId="04176537" w14:textId="77777777" w:rsidR="003D2367" w:rsidRPr="0055514C" w:rsidRDefault="003D2367" w:rsidP="0055514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89F104" w14:textId="77777777" w:rsidR="002101A6" w:rsidRDefault="002101A6" w:rsidP="005736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92AEF9" w14:textId="18ABBD4D" w:rsidR="0057366C" w:rsidRDefault="0057366C" w:rsidP="005736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6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культура и спорт</w:t>
      </w:r>
      <w:r w:rsidRPr="0057366C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разработана на основе:</w:t>
      </w:r>
    </w:p>
    <w:p w14:paraId="664F3E94" w14:textId="77777777" w:rsidR="00BF058C" w:rsidRPr="0057366C" w:rsidRDefault="00BF058C" w:rsidP="005736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208F7B" w14:textId="77777777" w:rsidR="00AD5F49" w:rsidRPr="00494508" w:rsidRDefault="00BF058C" w:rsidP="00BF058C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 xml:space="preserve">1. </w:t>
      </w:r>
      <w:r w:rsidR="00AD5F49" w:rsidRPr="00494508">
        <w:rPr>
          <w:rFonts w:ascii="Times New Roman" w:hAnsi="Times New Roman"/>
          <w:sz w:val="24"/>
          <w:szCs w:val="24"/>
          <w:lang w:eastAsia="x-none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="00494508" w:rsidRPr="00494508">
        <w:rPr>
          <w:rFonts w:ascii="Times New Roman" w:eastAsia="Times New Roman" w:hAnsi="Times New Roman"/>
          <w:sz w:val="24"/>
          <w:szCs w:val="24"/>
          <w:lang w:eastAsia="ru-RU"/>
        </w:rPr>
        <w:t>43.03.02 Туризм</w:t>
      </w:r>
      <w:r w:rsidR="00AD5F49" w:rsidRPr="00494508">
        <w:rPr>
          <w:rFonts w:ascii="Times New Roman" w:hAnsi="Times New Roman"/>
          <w:sz w:val="24"/>
          <w:szCs w:val="24"/>
          <w:lang w:eastAsia="x-none"/>
        </w:rPr>
        <w:t xml:space="preserve">, утвержденный приказом Министерства образования и науки Российской Федерации </w:t>
      </w:r>
      <w:r w:rsidRPr="00BF058C">
        <w:rPr>
          <w:rFonts w:ascii="Times New Roman" w:hAnsi="Times New Roman"/>
          <w:sz w:val="24"/>
          <w:szCs w:val="24"/>
          <w:lang w:eastAsia="x-none"/>
        </w:rPr>
        <w:t>от «08» июня 2017 г. № 516;</w:t>
      </w:r>
    </w:p>
    <w:p w14:paraId="412D21BF" w14:textId="77777777" w:rsidR="00AD5F49" w:rsidRPr="00BF058C" w:rsidRDefault="00BF058C" w:rsidP="00BF058C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2. </w:t>
      </w:r>
      <w:r w:rsidRPr="00BF058C">
        <w:rPr>
          <w:rFonts w:ascii="Times New Roman" w:hAnsi="Times New Roman"/>
          <w:sz w:val="24"/>
          <w:szCs w:val="24"/>
          <w:lang w:bidi="ru-RU"/>
        </w:rPr>
        <w:t>Профессионального стандарта Экскурсовод (гид), утв. приказом Министерством труда и социальной защиты РФ от «4» августа 2014г.№539н;</w:t>
      </w:r>
    </w:p>
    <w:p w14:paraId="7B7481D6" w14:textId="77777777" w:rsidR="00AD5F49" w:rsidRPr="00494508" w:rsidRDefault="00BF058C" w:rsidP="00BF058C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 </w:t>
      </w:r>
      <w:r w:rsidR="00AD5F49" w:rsidRPr="00494508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</w:t>
      </w:r>
      <w:r w:rsidR="00494508" w:rsidRPr="00494508">
        <w:rPr>
          <w:rFonts w:ascii="Times New Roman" w:eastAsia="Times New Roman" w:hAnsi="Times New Roman"/>
          <w:sz w:val="24"/>
          <w:szCs w:val="24"/>
          <w:lang w:eastAsia="ru-RU"/>
        </w:rPr>
        <w:t>43.03.02 Туризм</w:t>
      </w:r>
      <w:r w:rsidR="00AD5F49" w:rsidRPr="00494508">
        <w:rPr>
          <w:rFonts w:ascii="Times New Roman" w:eastAsia="Times New Roman" w:hAnsi="Times New Roman"/>
          <w:sz w:val="24"/>
          <w:szCs w:val="24"/>
          <w:lang w:eastAsia="ru-RU"/>
        </w:rPr>
        <w:t>, Профиль «</w:t>
      </w:r>
      <w:r w:rsidR="00494508" w:rsidRPr="00494508">
        <w:rPr>
          <w:rFonts w:ascii="Times New Roman" w:eastAsia="Times New Roman" w:hAnsi="Times New Roman"/>
          <w:sz w:val="24"/>
          <w:szCs w:val="24"/>
          <w:lang w:eastAsia="ru-RU"/>
        </w:rPr>
        <w:t>Управление в сфере туризма</w:t>
      </w:r>
      <w:r w:rsidR="00AD5F49" w:rsidRPr="00494508">
        <w:rPr>
          <w:rFonts w:ascii="Times New Roman" w:eastAsia="Times New Roman" w:hAnsi="Times New Roman"/>
          <w:sz w:val="24"/>
          <w:szCs w:val="24"/>
          <w:lang w:eastAsia="ru-RU"/>
        </w:rPr>
        <w:t xml:space="preserve">», утв. </w:t>
      </w:r>
      <w:r w:rsidR="00AD5F49" w:rsidRPr="00494508">
        <w:rPr>
          <w:rFonts w:ascii="Times New Roman" w:eastAsia="Times New Roman" w:hAnsi="Times New Roman"/>
          <w:sz w:val="24"/>
          <w:lang w:eastAsia="ru-RU"/>
        </w:rPr>
        <w:t xml:space="preserve">решением Ученого совета НГПУ им. К. Минина от «25» </w:t>
      </w:r>
      <w:r w:rsidR="00494508" w:rsidRPr="00494508">
        <w:rPr>
          <w:rFonts w:ascii="Times New Roman" w:eastAsia="Times New Roman" w:hAnsi="Times New Roman"/>
          <w:sz w:val="24"/>
          <w:lang w:eastAsia="ru-RU"/>
        </w:rPr>
        <w:t xml:space="preserve">декабря </w:t>
      </w:r>
      <w:r w:rsidR="00AD5F49" w:rsidRPr="00494508">
        <w:rPr>
          <w:rFonts w:ascii="Times New Roman" w:eastAsia="Times New Roman" w:hAnsi="Times New Roman"/>
          <w:sz w:val="24"/>
          <w:lang w:eastAsia="ru-RU"/>
        </w:rPr>
        <w:t>202</w:t>
      </w:r>
      <w:r w:rsidR="00494508" w:rsidRPr="00494508">
        <w:rPr>
          <w:rFonts w:ascii="Times New Roman" w:eastAsia="Times New Roman" w:hAnsi="Times New Roman"/>
          <w:sz w:val="24"/>
          <w:lang w:eastAsia="ru-RU"/>
        </w:rPr>
        <w:t>0</w:t>
      </w:r>
      <w:r w:rsidR="00AD5F49" w:rsidRPr="00494508">
        <w:rPr>
          <w:rFonts w:ascii="Times New Roman" w:eastAsia="Times New Roman" w:hAnsi="Times New Roman"/>
          <w:sz w:val="24"/>
          <w:lang w:eastAsia="ru-RU"/>
        </w:rPr>
        <w:t>г., протокол №</w:t>
      </w:r>
      <w:r>
        <w:rPr>
          <w:rFonts w:ascii="Times New Roman" w:eastAsia="Times New Roman" w:hAnsi="Times New Roman"/>
          <w:sz w:val="24"/>
          <w:lang w:eastAsia="ru-RU"/>
        </w:rPr>
        <w:t>4</w:t>
      </w:r>
      <w:r w:rsidR="00AD5F49" w:rsidRPr="00494508">
        <w:rPr>
          <w:rFonts w:ascii="Times New Roman" w:eastAsia="Times New Roman" w:hAnsi="Times New Roman"/>
          <w:sz w:val="24"/>
          <w:lang w:eastAsia="ru-RU"/>
        </w:rPr>
        <w:t>.</w:t>
      </w:r>
    </w:p>
    <w:p w14:paraId="3FA5ECB2" w14:textId="77777777" w:rsidR="0057366C" w:rsidRPr="00494508" w:rsidRDefault="0057366C" w:rsidP="005736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764F8A" w14:textId="77777777" w:rsidR="0057366C" w:rsidRPr="0057366C" w:rsidRDefault="0057366C" w:rsidP="0057366C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14:paraId="64D64A08" w14:textId="77777777" w:rsidR="0057366C" w:rsidRPr="0057366C" w:rsidRDefault="0057366C" w:rsidP="0057366C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14:paraId="0BE2FA23" w14:textId="77777777" w:rsidR="0057366C" w:rsidRPr="0057366C" w:rsidRDefault="0057366C" w:rsidP="0057366C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57366C">
        <w:rPr>
          <w:rFonts w:ascii="Times New Roman" w:eastAsia="Times New Roman" w:hAnsi="Times New Roman" w:cs="Times New Roman"/>
          <w:sz w:val="24"/>
          <w:lang w:eastAsia="ru-RU"/>
        </w:rPr>
        <w:t>Программу составил</w:t>
      </w:r>
      <w:r w:rsidR="008A76F6">
        <w:rPr>
          <w:rFonts w:ascii="Times New Roman" w:eastAsia="Times New Roman" w:hAnsi="Times New Roman" w:cs="Times New Roman"/>
          <w:sz w:val="24"/>
          <w:lang w:eastAsia="ru-RU"/>
        </w:rPr>
        <w:t xml:space="preserve"> к.п.н., доцент Кутепов М.М.</w:t>
      </w:r>
    </w:p>
    <w:p w14:paraId="1DA2D367" w14:textId="77777777" w:rsidR="0057366C" w:rsidRPr="0057366C" w:rsidRDefault="0057366C" w:rsidP="0057366C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14:paraId="0A94E339" w14:textId="77777777" w:rsidR="0057366C" w:rsidRPr="0057366C" w:rsidRDefault="0057366C" w:rsidP="0057366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DDBC28" w14:textId="77777777" w:rsidR="0057366C" w:rsidRPr="0057366C" w:rsidRDefault="0057366C" w:rsidP="0057366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87F1B8" w14:textId="77777777" w:rsidR="0057366C" w:rsidRPr="0057366C" w:rsidRDefault="0057366C" w:rsidP="0057366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E557D1" w14:textId="77777777" w:rsidR="004673F5" w:rsidRDefault="004673F5" w:rsidP="004673F5">
      <w:pPr>
        <w:widowControl w:val="0"/>
        <w:spacing w:after="120" w:line="360" w:lineRule="auto"/>
        <w:ind w:firstLine="680"/>
        <w:jc w:val="both"/>
        <w:rPr>
          <w:rFonts w:ascii="Times New Roman" w:eastAsia="Times New Roman" w:hAnsi="Times New Roman"/>
          <w:snapToGrid w:val="0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0"/>
          <w:lang w:eastAsia="ru-RU"/>
        </w:rPr>
        <w:t>Одобрена на заседании выпускающей кафедры инновационных технологий менеджмента протокол № 3 от 27 ноября 2020 г.</w:t>
      </w:r>
    </w:p>
    <w:p w14:paraId="0B7A9CB3" w14:textId="77777777" w:rsidR="00AD5F49" w:rsidRPr="00DB597C" w:rsidRDefault="00AD5F49" w:rsidP="00AD5F4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9DA27EF" w14:textId="77777777" w:rsidR="0057366C" w:rsidRPr="004673F5" w:rsidRDefault="0057366C" w:rsidP="00573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14:paraId="413B02C5" w14:textId="77777777" w:rsidR="0057366C" w:rsidRPr="004673F5" w:rsidRDefault="0057366C" w:rsidP="00573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14:paraId="0FE61EA7" w14:textId="77777777" w:rsidR="0057366C" w:rsidRPr="004673F5" w:rsidRDefault="0057366C" w:rsidP="00573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14:paraId="0A32B367" w14:textId="77777777" w:rsidR="0057366C" w:rsidRPr="004673F5" w:rsidRDefault="0057366C" w:rsidP="00573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14:paraId="56193BE0" w14:textId="77777777" w:rsidR="0055514C" w:rsidRDefault="0055514C" w:rsidP="00BF058C">
      <w:pPr>
        <w:suppressAutoHyphens/>
        <w:autoSpaceDN w:val="0"/>
        <w:spacing w:after="120" w:line="360" w:lineRule="auto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211AE8D4" w14:textId="77777777" w:rsidR="00BF058C" w:rsidRDefault="00BF058C" w:rsidP="00BF058C">
      <w:pPr>
        <w:suppressAutoHyphens/>
        <w:autoSpaceDN w:val="0"/>
        <w:spacing w:after="120" w:line="360" w:lineRule="auto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2062C870" w14:textId="0A3E2A80" w:rsidR="002101A6" w:rsidRDefault="002101A6">
      <w:pPr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  <w:br w:type="page"/>
      </w:r>
    </w:p>
    <w:p w14:paraId="0DF12ADF" w14:textId="77777777" w:rsidR="00AD5F49" w:rsidRDefault="00AD5F49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08B025BE" w14:textId="77777777" w:rsidR="0057366C" w:rsidRPr="0057366C" w:rsidRDefault="0057366C" w:rsidP="00AD5F49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Цели и задачи</w:t>
      </w:r>
    </w:p>
    <w:p w14:paraId="68A48E36" w14:textId="77777777" w:rsidR="0057366C" w:rsidRPr="0057366C" w:rsidRDefault="0057366C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0BF0A38F" w14:textId="77777777" w:rsidR="0057366C" w:rsidRPr="0057366C" w:rsidRDefault="0057366C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Цель дисциплины 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14:paraId="29BF54AE" w14:textId="77777777" w:rsidR="0057366C" w:rsidRPr="0057366C" w:rsidRDefault="0057366C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14:paraId="2C2065BD" w14:textId="77777777" w:rsidR="0057366C" w:rsidRPr="0057366C" w:rsidRDefault="0057366C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14:paraId="71EBC4EC" w14:textId="77777777" w:rsidR="0057366C" w:rsidRPr="0057366C" w:rsidRDefault="0057366C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14:paraId="7CEE7396" w14:textId="77777777" w:rsidR="0057366C" w:rsidRPr="0057366C" w:rsidRDefault="0057366C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14:paraId="62D54A62" w14:textId="77777777" w:rsidR="0057366C" w:rsidRPr="0057366C" w:rsidRDefault="0057366C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14:paraId="2B938C69" w14:textId="77777777" w:rsidR="0057366C" w:rsidRPr="0057366C" w:rsidRDefault="0057366C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14:paraId="567E66D1" w14:textId="77777777" w:rsidR="0057366C" w:rsidRDefault="0057366C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14:paraId="4A3B557D" w14:textId="77777777" w:rsidR="00EB4EAA" w:rsidRDefault="00EB4EAA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14B7606" w14:textId="77777777" w:rsidR="00BF058C" w:rsidRPr="0057366C" w:rsidRDefault="00BF058C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6FBA750" w14:textId="77777777" w:rsidR="0057366C" w:rsidRPr="0057366C" w:rsidRDefault="0057366C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14:paraId="1F4E6774" w14:textId="77777777" w:rsidR="0057366C" w:rsidRDefault="0057366C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Цикл (раздел) ОПОП:</w:t>
      </w:r>
      <w:r w:rsidRPr="0057366C">
        <w:rPr>
          <w:rFonts w:ascii="Calibri" w:eastAsia="Calibri" w:hAnsi="Calibri" w:cs="Times New Roman"/>
        </w:rPr>
        <w:t xml:space="preserve"> 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>Б1.О.01</w:t>
      </w:r>
    </w:p>
    <w:p w14:paraId="1DE39A3F" w14:textId="77777777" w:rsidR="00EB4EAA" w:rsidRDefault="00EB4EAA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FA112D7" w14:textId="77777777" w:rsidR="00BF058C" w:rsidRDefault="00BF058C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15CA58A" w14:textId="77777777" w:rsidR="0057366C" w:rsidRPr="0057366C" w:rsidRDefault="0057366C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14:paraId="7A475407" w14:textId="77777777" w:rsidR="0057366C" w:rsidRDefault="0057366C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14:paraId="1D6F99E4" w14:textId="77777777" w:rsidR="00EB4EAA" w:rsidRPr="0057366C" w:rsidRDefault="00F34202" w:rsidP="00AD5F49">
      <w:pPr>
        <w:tabs>
          <w:tab w:val="left" w:pos="525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5D6F715B" w14:textId="77777777" w:rsidR="0057366C" w:rsidRDefault="0057366C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УК-7.1. 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14:paraId="175C8C60" w14:textId="77777777" w:rsidR="00EB4EAA" w:rsidRPr="0057366C" w:rsidRDefault="00EB4EAA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481E9F5" w14:textId="77777777" w:rsidR="0057366C" w:rsidRPr="0057366C" w:rsidRDefault="0057366C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14:paraId="16F946DB" w14:textId="77777777" w:rsidR="0057366C" w:rsidRPr="0057366C" w:rsidRDefault="0057366C" w:rsidP="0057366C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14:paraId="741FF3C8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Образовательные результаты </w:t>
      </w:r>
    </w:p>
    <w:p w14:paraId="08D830A7" w14:textId="77777777" w:rsidR="0057366C" w:rsidRPr="0057366C" w:rsidRDefault="0057366C" w:rsidP="005736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99" w:type="pct"/>
        <w:tblLayout w:type="fixed"/>
        <w:tblLook w:val="0000" w:firstRow="0" w:lastRow="0" w:firstColumn="0" w:lastColumn="0" w:noHBand="0" w:noVBand="0"/>
      </w:tblPr>
      <w:tblGrid>
        <w:gridCol w:w="2093"/>
        <w:gridCol w:w="3574"/>
        <w:gridCol w:w="1223"/>
        <w:gridCol w:w="2456"/>
      </w:tblGrid>
      <w:tr w:rsidR="00FB3359" w:rsidRPr="0057366C" w14:paraId="36E8758A" w14:textId="77777777" w:rsidTr="00FB3359">
        <w:trPr>
          <w:trHeight w:val="362"/>
        </w:trPr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CF26D8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3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1224CD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1AC1BC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ИДК</w:t>
            </w:r>
          </w:p>
        </w:tc>
        <w:tc>
          <w:tcPr>
            <w:tcW w:w="2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872D7A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оценивания ОР</w:t>
            </w:r>
          </w:p>
        </w:tc>
      </w:tr>
      <w:tr w:rsidR="00FB3359" w:rsidRPr="0057366C" w14:paraId="46607CE9" w14:textId="77777777" w:rsidTr="00FB3359">
        <w:trPr>
          <w:trHeight w:val="311"/>
        </w:trPr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F20F45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ОР.1 </w:t>
            </w:r>
          </w:p>
        </w:tc>
        <w:tc>
          <w:tcPr>
            <w:tcW w:w="3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407F43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5F2C33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УК-7.1. </w:t>
            </w:r>
          </w:p>
          <w:p w14:paraId="5E2F4192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УК-7.2. </w:t>
            </w:r>
          </w:p>
          <w:p w14:paraId="55F35BDA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178BF0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Контрольные нормативы, тесты </w:t>
            </w:r>
          </w:p>
        </w:tc>
      </w:tr>
      <w:tr w:rsidR="00FB3359" w:rsidRPr="0057366C" w14:paraId="2021B2F8" w14:textId="77777777" w:rsidTr="00FB3359">
        <w:trPr>
          <w:trHeight w:val="311"/>
        </w:trPr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A4C0E5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ОР.2 </w:t>
            </w:r>
          </w:p>
        </w:tc>
        <w:tc>
          <w:tcPr>
            <w:tcW w:w="3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89119F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75C120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УК-7.1. </w:t>
            </w:r>
          </w:p>
          <w:p w14:paraId="0A7EC397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УК-7.2. </w:t>
            </w:r>
          </w:p>
          <w:p w14:paraId="3C223EF7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D64BAC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Контрольные нормативы, тесты </w:t>
            </w:r>
          </w:p>
        </w:tc>
      </w:tr>
    </w:tbl>
    <w:p w14:paraId="47DB9163" w14:textId="77777777"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D654CC5" w14:textId="77777777"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5736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5736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423EF82F" w14:textId="77777777"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57366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57366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p w14:paraId="04C3FC05" w14:textId="77777777" w:rsidR="00EA0C59" w:rsidRDefault="00EA0C59" w:rsidP="00EA0C59">
      <w:pPr>
        <w:tabs>
          <w:tab w:val="left" w:pos="1080"/>
        </w:tabs>
        <w:suppressAutoHyphens/>
        <w:autoSpaceDN w:val="0"/>
        <w:spacing w:after="120" w:line="360" w:lineRule="auto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  <w:tab/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30"/>
        <w:gridCol w:w="679"/>
        <w:gridCol w:w="810"/>
        <w:gridCol w:w="1077"/>
        <w:gridCol w:w="1173"/>
        <w:gridCol w:w="979"/>
      </w:tblGrid>
      <w:tr w:rsidR="007E5E5A" w:rsidRPr="00FB3359" w14:paraId="0F1038A7" w14:textId="77777777" w:rsidTr="00AF59B4">
        <w:trPr>
          <w:trHeight w:val="203"/>
        </w:trPr>
        <w:tc>
          <w:tcPr>
            <w:tcW w:w="46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DA7F03B" w14:textId="77777777" w:rsidR="007E5E5A" w:rsidRPr="00FB3359" w:rsidRDefault="007E5E5A" w:rsidP="00AF5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5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B7EBE9" w14:textId="77777777" w:rsidR="007E5E5A" w:rsidRPr="00FB3359" w:rsidRDefault="007E5E5A" w:rsidP="00AF5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0E239D0" w14:textId="77777777" w:rsidR="007E5E5A" w:rsidRPr="00FB3359" w:rsidRDefault="007E5E5A" w:rsidP="00AF5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работа/контроль</w:t>
            </w:r>
          </w:p>
        </w:tc>
        <w:tc>
          <w:tcPr>
            <w:tcW w:w="9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D0B72F" w14:textId="77777777" w:rsidR="007E5E5A" w:rsidRPr="00FB3359" w:rsidRDefault="007E5E5A" w:rsidP="00AF5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E5E5A" w:rsidRPr="00FB3359" w14:paraId="756C2543" w14:textId="77777777" w:rsidTr="00AF59B4">
        <w:trPr>
          <w:trHeight w:val="533"/>
        </w:trPr>
        <w:tc>
          <w:tcPr>
            <w:tcW w:w="463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C5A2971" w14:textId="77777777" w:rsidR="007E5E5A" w:rsidRPr="00FB3359" w:rsidRDefault="007E5E5A" w:rsidP="00AF5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F4DEE5" w14:textId="77777777" w:rsidR="007E5E5A" w:rsidRPr="00FB3359" w:rsidRDefault="007E5E5A" w:rsidP="00AF5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17C0FF" w14:textId="77777777" w:rsidR="007E5E5A" w:rsidRPr="00FB3359" w:rsidRDefault="007E5E5A" w:rsidP="00AF59B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14:paraId="5453CD41" w14:textId="77777777" w:rsidR="007E5E5A" w:rsidRPr="00FB3359" w:rsidRDefault="007E5E5A" w:rsidP="00AF5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73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DF60F8E" w14:textId="77777777" w:rsidR="007E5E5A" w:rsidRPr="00FB3359" w:rsidRDefault="007E5E5A" w:rsidP="00AF5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BF855D" w14:textId="77777777" w:rsidR="007E5E5A" w:rsidRPr="00FB3359" w:rsidRDefault="007E5E5A" w:rsidP="00AF5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5E5A" w:rsidRPr="00FB3359" w14:paraId="71504804" w14:textId="77777777" w:rsidTr="00AF59B4">
        <w:trPr>
          <w:trHeight w:val="1"/>
        </w:trPr>
        <w:tc>
          <w:tcPr>
            <w:tcW w:w="46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DE6B6F" w14:textId="77777777" w:rsidR="007E5E5A" w:rsidRPr="00FB3359" w:rsidRDefault="007E5E5A" w:rsidP="00AF59B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CC50F8" w14:textId="77777777" w:rsidR="007E5E5A" w:rsidRPr="00FB3359" w:rsidRDefault="007E5E5A" w:rsidP="00AF5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4B3D84" w14:textId="77777777" w:rsidR="007E5E5A" w:rsidRPr="00FB3359" w:rsidRDefault="007E5E5A" w:rsidP="00AF5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</w:t>
            </w: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83E1DF" w14:textId="77777777" w:rsidR="007E5E5A" w:rsidRPr="00FB3359" w:rsidRDefault="007E5E5A" w:rsidP="00AF59B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7CF796" w14:textId="77777777" w:rsidR="007E5E5A" w:rsidRPr="00FB3359" w:rsidRDefault="007E5E5A" w:rsidP="00AF59B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330B95" w14:textId="77777777" w:rsidR="007E5E5A" w:rsidRPr="00FB3359" w:rsidRDefault="007E5E5A" w:rsidP="00AF59B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5E5A" w:rsidRPr="00FB3359" w14:paraId="38E581E6" w14:textId="77777777" w:rsidTr="00AF59B4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E7A915" w14:textId="77777777" w:rsidR="007E5E5A" w:rsidRPr="00FB3359" w:rsidRDefault="007E5E5A" w:rsidP="00AF5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Теоретический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4E4632" w14:textId="77777777" w:rsidR="007E5E5A" w:rsidRPr="00FB3359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7D584" w14:textId="77777777" w:rsidR="007E5E5A" w:rsidRPr="00FB3359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F6EB45" w14:textId="77777777" w:rsidR="007E5E5A" w:rsidRPr="00FB3359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AC6007" w14:textId="77777777" w:rsidR="007E5E5A" w:rsidRPr="00FB3359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ECBB97" w14:textId="77777777" w:rsidR="007E5E5A" w:rsidRPr="0057366C" w:rsidRDefault="007E5E5A" w:rsidP="00AF5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34</w:t>
            </w:r>
          </w:p>
        </w:tc>
      </w:tr>
      <w:tr w:rsidR="007E5E5A" w:rsidRPr="00FB3359" w14:paraId="565075A1" w14:textId="77777777" w:rsidTr="00AF59B4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B519B6" w14:textId="77777777" w:rsidR="007E5E5A" w:rsidRPr="00FB3359" w:rsidRDefault="007E5E5A" w:rsidP="00AF59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</w:t>
            </w:r>
            <w:r w:rsidRPr="00FB33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</w:t>
            </w: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33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Психофизиологические основы учебного труда и интеллектуальной деятельности.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A84E0E" w14:textId="77777777" w:rsidR="007E5E5A" w:rsidRPr="00FB3359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C7615A" w14:textId="77777777" w:rsidR="007E5E5A" w:rsidRPr="00FB3359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EE939D" w14:textId="77777777" w:rsidR="007E5E5A" w:rsidRPr="00FB3359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A1A04F" w14:textId="77777777" w:rsidR="007E5E5A" w:rsidRPr="00FB3359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8FF255" w14:textId="77777777" w:rsidR="007E5E5A" w:rsidRPr="0057366C" w:rsidRDefault="007E5E5A" w:rsidP="00AF5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E5E5A" w:rsidRPr="00FB3359" w14:paraId="35338BE2" w14:textId="77777777" w:rsidTr="00AF59B4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BD77A7" w14:textId="77777777" w:rsidR="007E5E5A" w:rsidRPr="00FB3359" w:rsidRDefault="007E5E5A" w:rsidP="00AF59B4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здорового образа жизни студента. Физическая культура в обеспечении здоровья. Средства физической культуры.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A43D86" w14:textId="77777777" w:rsidR="007E5E5A" w:rsidRPr="00FB3359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D9212F" w14:textId="77777777" w:rsidR="007E5E5A" w:rsidRPr="00FB3359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DAEA4E" w14:textId="77777777" w:rsidR="007E5E5A" w:rsidRPr="00FB3359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5B9132" w14:textId="77777777" w:rsidR="007E5E5A" w:rsidRPr="00FB3359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DE035A" w14:textId="77777777" w:rsidR="007E5E5A" w:rsidRPr="0057366C" w:rsidRDefault="007E5E5A" w:rsidP="00AF5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E5E5A" w:rsidRPr="00FB3359" w14:paraId="7CD4BC97" w14:textId="77777777" w:rsidTr="00AF59B4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8A1E11" w14:textId="77777777" w:rsidR="007E5E5A" w:rsidRPr="00FB3359" w:rsidRDefault="007E5E5A" w:rsidP="00AF59B4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FB33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Общая физическая и спортивная подготовка студентов в образовательном процессе.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B03828" w14:textId="77777777" w:rsidR="007E5E5A" w:rsidRPr="00FB3359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674965" w14:textId="77777777" w:rsidR="007E5E5A" w:rsidRPr="00FB3359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779311" w14:textId="77777777" w:rsidR="007E5E5A" w:rsidRPr="00FB3359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51B1E4" w14:textId="77777777" w:rsidR="007E5E5A" w:rsidRPr="00FB3359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2252F0" w14:textId="77777777" w:rsidR="007E5E5A" w:rsidRPr="0057366C" w:rsidRDefault="007E5E5A" w:rsidP="00AF5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E5E5A" w:rsidRPr="00FB3359" w14:paraId="41F3316B" w14:textId="77777777" w:rsidTr="00AF59B4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53F348" w14:textId="77777777" w:rsidR="007E5E5A" w:rsidRPr="00FB3359" w:rsidRDefault="007E5E5A" w:rsidP="00AF59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1.4</w:t>
            </w:r>
            <w:r w:rsidRPr="00FB33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</w:t>
            </w:r>
            <w:proofErr w:type="gramStart"/>
            <w:r w:rsidRPr="00FB33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 самоконтроль</w:t>
            </w:r>
            <w:proofErr w:type="gramEnd"/>
            <w:r w:rsidRPr="00FB33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процессе  занятий.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A8BF8A" w14:textId="77777777" w:rsidR="007E5E5A" w:rsidRPr="00FB3359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C8D551" w14:textId="77777777" w:rsidR="007E5E5A" w:rsidRPr="00FB3359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AC6982" w14:textId="77777777" w:rsidR="007E5E5A" w:rsidRPr="00FB3359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5854F9" w14:textId="77777777" w:rsidR="007E5E5A" w:rsidRPr="00FB3359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C0CFDE" w14:textId="77777777" w:rsidR="007E5E5A" w:rsidRPr="0057366C" w:rsidRDefault="007E5E5A" w:rsidP="00AF5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E5E5A" w:rsidRPr="00FB3359" w14:paraId="1E5C1451" w14:textId="77777777" w:rsidTr="00AF59B4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BBB16F" w14:textId="77777777" w:rsidR="007E5E5A" w:rsidRPr="00FB3359" w:rsidRDefault="007E5E5A" w:rsidP="00AF5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Методико-практический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92C7D1" w14:textId="77777777" w:rsidR="007E5E5A" w:rsidRPr="00FB3359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86442" w14:textId="77777777" w:rsidR="007E5E5A" w:rsidRPr="00FB3359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FB0ED1" w14:textId="77777777" w:rsidR="007E5E5A" w:rsidRPr="00FB3359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7455C6" w14:textId="77777777" w:rsidR="007E5E5A" w:rsidRPr="00FB3359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0B4B7E" w14:textId="77777777" w:rsidR="007E5E5A" w:rsidRPr="0057366C" w:rsidRDefault="007E5E5A" w:rsidP="00AF5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</w:tr>
      <w:tr w:rsidR="007E5E5A" w:rsidRPr="00FB3359" w14:paraId="357C6038" w14:textId="77777777" w:rsidTr="00AF59B4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841E7F" w14:textId="77777777" w:rsidR="007E5E5A" w:rsidRPr="00FB3359" w:rsidRDefault="007E5E5A" w:rsidP="00AF5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 Методика организации внеучебных форм физической культуры.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92DB61" w14:textId="77777777" w:rsidR="007E5E5A" w:rsidRPr="00FB3359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F711FE" w14:textId="77777777" w:rsidR="007E5E5A" w:rsidRPr="00FB3359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7A43D9" w14:textId="77777777" w:rsidR="007E5E5A" w:rsidRPr="00FB3359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899800" w14:textId="77777777" w:rsidR="007E5E5A" w:rsidRPr="00FB3359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990C5F" w14:textId="77777777" w:rsidR="007E5E5A" w:rsidRPr="0057366C" w:rsidRDefault="007E5E5A" w:rsidP="00AF5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E5E5A" w:rsidRPr="00FB3359" w14:paraId="29CB9403" w14:textId="77777777" w:rsidTr="00AF59B4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8417A9" w14:textId="77777777" w:rsidR="007E5E5A" w:rsidRPr="00FB3359" w:rsidRDefault="007E5E5A" w:rsidP="00AF5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 Методы оценки уровня здоровья.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8CAE00" w14:textId="77777777" w:rsidR="007E5E5A" w:rsidRPr="00FB3359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FBF65C" w14:textId="77777777" w:rsidR="007E5E5A" w:rsidRPr="00FB3359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2728C1" w14:textId="77777777" w:rsidR="007E5E5A" w:rsidRPr="00FB3359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531501" w14:textId="77777777" w:rsidR="007E5E5A" w:rsidRPr="00FB3359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59BD9A" w14:textId="77777777" w:rsidR="007E5E5A" w:rsidRPr="0057366C" w:rsidRDefault="007E5E5A" w:rsidP="00AF5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E5E5A" w:rsidRPr="00FB3359" w14:paraId="3A322CE1" w14:textId="77777777" w:rsidTr="00AF59B4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FA137B" w14:textId="77777777" w:rsidR="007E5E5A" w:rsidRPr="00FB3359" w:rsidRDefault="007E5E5A" w:rsidP="00AF5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2.3 Методика освоения элементов ППФП.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CA07BC" w14:textId="77777777" w:rsidR="007E5E5A" w:rsidRPr="00FB3359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979E06" w14:textId="77777777" w:rsidR="007E5E5A" w:rsidRPr="00FB3359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963E25" w14:textId="77777777" w:rsidR="007E5E5A" w:rsidRPr="00FB3359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DAF5EC" w14:textId="77777777" w:rsidR="007E5E5A" w:rsidRPr="00FB3359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192877" w14:textId="77777777" w:rsidR="007E5E5A" w:rsidRPr="0057366C" w:rsidRDefault="007E5E5A" w:rsidP="00AF5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E5E5A" w:rsidRPr="00FB3359" w14:paraId="29BF2215" w14:textId="77777777" w:rsidTr="00AF59B4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F090CD" w14:textId="77777777" w:rsidR="007E5E5A" w:rsidRPr="00FB3359" w:rsidRDefault="007E5E5A" w:rsidP="00AF5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2.4 Методика развития физических качеств.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EFD2E0" w14:textId="77777777" w:rsidR="007E5E5A" w:rsidRPr="00FB3359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79C360" w14:textId="77777777" w:rsidR="007E5E5A" w:rsidRPr="00FB3359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491835" w14:textId="77777777" w:rsidR="007E5E5A" w:rsidRPr="00FB3359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329D65" w14:textId="77777777" w:rsidR="007E5E5A" w:rsidRPr="00FB3359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CCF426" w14:textId="77777777" w:rsidR="007E5E5A" w:rsidRPr="0057366C" w:rsidRDefault="007E5E5A" w:rsidP="00AF5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E5E5A" w:rsidRPr="00FB3359" w14:paraId="73BDBDDC" w14:textId="77777777" w:rsidTr="00AF59B4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8B5606" w14:textId="77777777" w:rsidR="007E5E5A" w:rsidRPr="00FB3359" w:rsidRDefault="007E5E5A" w:rsidP="00AF5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2.5 Методика проведения малых форм физической культуры в режиме дня.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6FE838" w14:textId="77777777" w:rsidR="007E5E5A" w:rsidRPr="00FB3359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2C5D20" w14:textId="77777777" w:rsidR="007E5E5A" w:rsidRPr="00FB3359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FD519E" w14:textId="77777777" w:rsidR="007E5E5A" w:rsidRPr="00FB3359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30EEB2" w14:textId="77777777" w:rsidR="007E5E5A" w:rsidRPr="00FB3359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41E367" w14:textId="77777777" w:rsidR="007E5E5A" w:rsidRPr="0057366C" w:rsidRDefault="007E5E5A" w:rsidP="00AF5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E5E5A" w:rsidRPr="00FB3359" w14:paraId="0FACCDD2" w14:textId="77777777" w:rsidTr="00AF59B4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298540" w14:textId="77777777" w:rsidR="007E5E5A" w:rsidRPr="00FB3359" w:rsidRDefault="007E5E5A" w:rsidP="00AF5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2.6 Профилактика заболеваний средствами физической культуры.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E9CA7B" w14:textId="77777777" w:rsidR="007E5E5A" w:rsidRPr="00FB3359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09AF8A" w14:textId="77777777" w:rsidR="007E5E5A" w:rsidRPr="00FB3359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A03FAF" w14:textId="77777777" w:rsidR="007E5E5A" w:rsidRPr="00FB3359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B814C3" w14:textId="77777777" w:rsidR="007E5E5A" w:rsidRPr="00FB3359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013DCE" w14:textId="77777777" w:rsidR="007E5E5A" w:rsidRPr="0057366C" w:rsidRDefault="007E5E5A" w:rsidP="00AF5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E5E5A" w:rsidRPr="007E1CCF" w14:paraId="550912F9" w14:textId="77777777" w:rsidTr="00AF59B4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60BDCA" w14:textId="77777777" w:rsidR="007E5E5A" w:rsidRPr="007E1CCF" w:rsidRDefault="007E5E5A" w:rsidP="00AF5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1C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5DD9AE" w14:textId="77777777" w:rsidR="007E5E5A" w:rsidRPr="007E1CCF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74C63E" w14:textId="77777777" w:rsidR="007E5E5A" w:rsidRPr="007E1CCF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E63727" w14:textId="77777777" w:rsidR="007E5E5A" w:rsidRPr="007E1CCF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DEABF6" w14:textId="77777777" w:rsidR="007E5E5A" w:rsidRPr="007E1CCF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77B935" w14:textId="77777777" w:rsidR="007E5E5A" w:rsidRPr="007E1CCF" w:rsidRDefault="007E5E5A" w:rsidP="00AF5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  <w:tr w:rsidR="007E5E5A" w:rsidRPr="007E1CCF" w14:paraId="50694563" w14:textId="77777777" w:rsidTr="00AF59B4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29C9CD" w14:textId="77777777" w:rsidR="007E5E5A" w:rsidRPr="007E1CCF" w:rsidRDefault="007E5E5A" w:rsidP="00AF5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1C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2F942A" w14:textId="77777777" w:rsidR="007E5E5A" w:rsidRPr="007E1CCF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53EF2A" w14:textId="77777777" w:rsidR="007E5E5A" w:rsidRPr="007E1CCF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0B0B48" w14:textId="77777777" w:rsidR="007E5E5A" w:rsidRPr="007E1CCF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BC87B9" w14:textId="77777777" w:rsidR="007E5E5A" w:rsidRPr="007E1CCF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AF9163" w14:textId="77777777" w:rsidR="007E5E5A" w:rsidRPr="007E1CCF" w:rsidRDefault="007E5E5A" w:rsidP="00AF5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E5E5A" w:rsidRPr="007E1CCF" w14:paraId="5662A461" w14:textId="77777777" w:rsidTr="00AF59B4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97D4EB" w14:textId="77777777" w:rsidR="007E5E5A" w:rsidRPr="007E1CCF" w:rsidRDefault="007E5E5A" w:rsidP="00AF5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D03DBF" w14:textId="77777777" w:rsidR="007E5E5A" w:rsidRPr="007E1CCF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DDA454" w14:textId="77777777" w:rsidR="007E5E5A" w:rsidRPr="007E1CCF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F5D91F" w14:textId="77777777" w:rsidR="007E5E5A" w:rsidRPr="007E1CCF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975359" w14:textId="77777777" w:rsidR="007E5E5A" w:rsidRPr="007E1CCF" w:rsidRDefault="007E5E5A" w:rsidP="00AF59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657C69" w14:textId="77777777" w:rsidR="007E5E5A" w:rsidRDefault="007E5E5A" w:rsidP="00AF59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8A76F6" w:rsidRPr="007E1CCF" w14:paraId="1BF9D89F" w14:textId="77777777" w:rsidTr="00D220A8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490E15" w14:textId="77777777" w:rsidR="008A76F6" w:rsidRDefault="008A76F6" w:rsidP="00D220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Перезачтено</w:t>
            </w:r>
            <w:proofErr w:type="spellEnd"/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AE043D" w14:textId="77777777" w:rsidR="008A76F6" w:rsidRPr="007E1CCF" w:rsidRDefault="008A76F6" w:rsidP="00D220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E54C03" w14:textId="77777777" w:rsidR="008A76F6" w:rsidRPr="007E1CCF" w:rsidRDefault="008A76F6" w:rsidP="00D220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A1DD3E" w14:textId="77777777" w:rsidR="008A76F6" w:rsidRPr="007E1CCF" w:rsidRDefault="008A76F6" w:rsidP="00D220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B1584E" w14:textId="77777777" w:rsidR="008A76F6" w:rsidRPr="007E1CCF" w:rsidRDefault="008A76F6" w:rsidP="00D220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959ECD" w14:textId="77777777" w:rsidR="008A76F6" w:rsidRDefault="008A76F6" w:rsidP="00D220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5AF7FD70" w14:textId="77777777" w:rsidR="0055514C" w:rsidRDefault="0055514C" w:rsidP="00EA0C59">
      <w:pPr>
        <w:tabs>
          <w:tab w:val="left" w:pos="1080"/>
        </w:tabs>
        <w:suppressAutoHyphens/>
        <w:autoSpaceDN w:val="0"/>
        <w:spacing w:after="120" w:line="360" w:lineRule="auto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76C29BEF" w14:textId="77777777" w:rsidR="007E1CCF" w:rsidRPr="00A7068E" w:rsidRDefault="007E1CCF" w:rsidP="007E1CC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06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6. Рейтинг-план</w:t>
      </w:r>
    </w:p>
    <w:p w14:paraId="22E50F65" w14:textId="77777777" w:rsidR="007E1CCF" w:rsidRPr="00A7068E" w:rsidRDefault="007E1CCF" w:rsidP="007E1C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1"/>
        <w:gridCol w:w="1385"/>
        <w:gridCol w:w="1609"/>
        <w:gridCol w:w="1609"/>
        <w:gridCol w:w="1608"/>
        <w:gridCol w:w="1077"/>
        <w:gridCol w:w="812"/>
        <w:gridCol w:w="777"/>
      </w:tblGrid>
      <w:tr w:rsidR="007E1CCF" w:rsidRPr="00A7068E" w14:paraId="57F607FC" w14:textId="77777777" w:rsidTr="008703B0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88C5B00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B8BE983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8A309D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3D77D1B3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8B491A0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243798D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719AC234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1936A2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751CB6E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E1CCF" w:rsidRPr="00A7068E" w14:paraId="35C3E263" w14:textId="77777777" w:rsidTr="008703B0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9D4443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507F86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3938EE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49E90A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7DF1A8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ACAFBF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CDEF394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033294B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E1CCF" w:rsidRPr="00A7068E" w14:paraId="7FE3D7A5" w14:textId="77777777" w:rsidTr="008703B0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D0B606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Раздел1.Теоретический</w:t>
            </w:r>
          </w:p>
        </w:tc>
      </w:tr>
      <w:tr w:rsidR="007E1CCF" w:rsidRPr="00A7068E" w14:paraId="00E15501" w14:textId="77777777" w:rsidTr="008703B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D4E27B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01672C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DFB854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и выполнение комплекса ОРУ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AF7B4F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нормативы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1A44DD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D0B0D8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1D3126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F3611C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E1CCF" w:rsidRPr="00A7068E" w14:paraId="68A066D6" w14:textId="77777777" w:rsidTr="008703B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86B511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DD45BC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C92C91" w14:textId="77777777" w:rsidR="007E1CCF" w:rsidRPr="00A7068E" w:rsidRDefault="007E1CCF" w:rsidP="008703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по теоретическому разделу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BF8667" w14:textId="77777777" w:rsidR="007E1CCF" w:rsidRPr="00A7068E" w:rsidRDefault="007E1CCF" w:rsidP="008703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93DB16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48A147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5FE2CE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8CD3A6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7E1CCF" w:rsidRPr="00A7068E" w14:paraId="53FB939D" w14:textId="77777777" w:rsidTr="008703B0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961048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2. Методико-практический</w:t>
            </w:r>
          </w:p>
        </w:tc>
      </w:tr>
      <w:tr w:rsidR="007E1CCF" w:rsidRPr="00A7068E" w14:paraId="73AA569B" w14:textId="77777777" w:rsidTr="008703B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5AD8CE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3C50D2" w14:textId="77777777" w:rsidR="007E1CCF" w:rsidRDefault="007E1CCF" w:rsidP="008703B0">
            <w:r w:rsidRPr="00CA2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F5570A" w14:textId="77777777" w:rsidR="007E1CCF" w:rsidRPr="00A7068E" w:rsidRDefault="007E1CCF" w:rsidP="008703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контрольных нормативов по ОФП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18F0CD" w14:textId="77777777" w:rsidR="007E1CCF" w:rsidRPr="00A7068E" w:rsidRDefault="007E1CCF" w:rsidP="008703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DABDF7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B6903C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C83007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E75B68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7E1CCF" w:rsidRPr="00A7068E" w14:paraId="66250A71" w14:textId="77777777" w:rsidTr="008703B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C9707E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ED791A" w14:textId="77777777" w:rsidR="007E1CCF" w:rsidRDefault="007E1CCF" w:rsidP="008703B0">
            <w:r w:rsidRPr="00CA2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4BA06E" w14:textId="77777777" w:rsidR="007E1CCF" w:rsidRPr="00A7068E" w:rsidRDefault="007E1CCF" w:rsidP="008703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по разделу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566876" w14:textId="77777777" w:rsidR="007E1CCF" w:rsidRPr="00A7068E" w:rsidRDefault="007E1CCF" w:rsidP="008703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F2622B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ACC34B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7CCEC83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9A3660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7E1CCF" w:rsidRPr="00A7068E" w14:paraId="580292DE" w14:textId="77777777" w:rsidTr="008703B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0E7DC6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FBDDE8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7D0A57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026527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EF4FD3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D63681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F5DF70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8986BC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75C92DCE" w14:textId="77777777" w:rsidR="007E1CCF" w:rsidRDefault="007E1CCF" w:rsidP="007E1CCF">
      <w:pPr>
        <w:suppressAutoHyphens/>
        <w:autoSpaceDN w:val="0"/>
        <w:spacing w:after="12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41EF2BE6" w14:textId="77777777" w:rsidR="007E1CCF" w:rsidRDefault="007E1CCF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F73FE55" w14:textId="77777777" w:rsidR="00E12529" w:rsidRPr="00E12529" w:rsidRDefault="00E12529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14:paraId="6FF0CC4E" w14:textId="77777777" w:rsidR="00E12529" w:rsidRPr="00E12529" w:rsidRDefault="00E12529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14:paraId="03DACCD8" w14:textId="77777777" w:rsidR="00E12529" w:rsidRPr="00E12529" w:rsidRDefault="00E12529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1. Мельникова, Н.Ю. История физической культуры и спорта: учебник / Н.Ю. Мельникова, А.В. Трескин. - 2-е изд. - Москва: Спорт, 2017. - 432 с. - ISBN 978-5-906839-97-8; То же [Электронный ресурс]. - URL: </w:t>
      </w:r>
      <w:hyperlink r:id="rId5" w:history="1">
        <w:r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http://biblioclub.ru/index.php?page=book&amp;id=475389</w:t>
        </w:r>
      </w:hyperlink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7BF11B5C" w14:textId="77777777" w:rsidR="00E12529" w:rsidRPr="00E12529" w:rsidRDefault="00E12529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>2. Яшин, В.Н. ОБЖ: здоровый образ жизни: учебное пособие / В.Н. Яшин. - 5-е изд., стер. - Москва: Издательство «Флинта», 2017. - 125 с.: ил. - Библиогр. в кн. - ISBN 978-5-9765-1121-</w:t>
      </w:r>
      <w:r w:rsidR="004A52DF" w:rsidRPr="00E12529">
        <w:rPr>
          <w:rFonts w:ascii="Times New Roman" w:hAnsi="Times New Roman" w:cs="Times New Roman"/>
          <w:color w:val="000000"/>
          <w:sz w:val="24"/>
          <w:szCs w:val="24"/>
        </w:rPr>
        <w:t>7; То</w:t>
      </w: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же [Электронный ресурс].-URL: </w:t>
      </w:r>
      <w:hyperlink r:id="rId6" w:history="1">
        <w:r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http://biblioclub.ru/index.php?page=book&amp;id=463939</w:t>
        </w:r>
      </w:hyperlink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6BB38EA8" w14:textId="77777777" w:rsidR="00E12529" w:rsidRPr="00E12529" w:rsidRDefault="00E12529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14:paraId="6274B525" w14:textId="77777777" w:rsidR="00E12529" w:rsidRPr="00E12529" w:rsidRDefault="00E12529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1. Баскетбол: Теория и методика обучения: </w:t>
      </w:r>
      <w:r w:rsidR="004A52DF" w:rsidRPr="00E12529">
        <w:rPr>
          <w:rFonts w:ascii="Times New Roman" w:hAnsi="Times New Roman" w:cs="Times New Roman"/>
          <w:color w:val="000000"/>
          <w:sz w:val="24"/>
          <w:szCs w:val="24"/>
        </w:rPr>
        <w:t>учеб. пособие</w:t>
      </w: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для студентов высших учебных заведений / Д. И. </w:t>
      </w:r>
      <w:r w:rsidR="004A52DF" w:rsidRPr="00E12529">
        <w:rPr>
          <w:rFonts w:ascii="Times New Roman" w:hAnsi="Times New Roman" w:cs="Times New Roman"/>
          <w:color w:val="000000"/>
          <w:sz w:val="24"/>
          <w:szCs w:val="24"/>
        </w:rPr>
        <w:t>Нестеровский. -</w:t>
      </w: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5-е изд., стер. – М.: Издательский центр «Академия», 2004. – 336 с. </w:t>
      </w:r>
    </w:p>
    <w:p w14:paraId="32563EDC" w14:textId="77777777" w:rsidR="00E12529" w:rsidRPr="00E12529" w:rsidRDefault="00E12529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2. Вяткин Л.А. Туризм и спортивное совершенствование: </w:t>
      </w:r>
      <w:r w:rsidR="004A52DF" w:rsidRPr="00E12529">
        <w:rPr>
          <w:rFonts w:ascii="Times New Roman" w:hAnsi="Times New Roman" w:cs="Times New Roman"/>
          <w:color w:val="000000"/>
          <w:sz w:val="24"/>
          <w:szCs w:val="24"/>
        </w:rPr>
        <w:t>учеб. пособие</w:t>
      </w: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/ Л.А. Вяткин, Е.В. </w:t>
      </w:r>
      <w:proofErr w:type="spell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Сидорчук</w:t>
      </w:r>
      <w:proofErr w:type="spell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. – М. – Издательский дом «Академия», 2016. – 208 с. </w:t>
      </w:r>
    </w:p>
    <w:p w14:paraId="31B63F69" w14:textId="77777777" w:rsidR="00E12529" w:rsidRPr="00E12529" w:rsidRDefault="00E12529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3. Давыдов В.Ю., Шамардин А.И., Краснова Г.О. Новые фитнесс-системы (новые направления, методики, оборудование и инвентарь): Учебное пособие / ВГАФК. - 2-е изд., </w:t>
      </w:r>
      <w:proofErr w:type="spell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и доп. - Волгоград: Изд-во ВолГУ, 2005. – 284. </w:t>
      </w:r>
    </w:p>
    <w:p w14:paraId="37AB6F8B" w14:textId="77777777" w:rsidR="00E12529" w:rsidRPr="00E12529" w:rsidRDefault="004673F5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7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http://window.edu.ru/resource/905/25905</w:t>
        </w:r>
      </w:hyperlink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46E2FD84" w14:textId="77777777" w:rsidR="00E12529" w:rsidRPr="00E12529" w:rsidRDefault="00E12529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proofErr w:type="spell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Зефирова</w:t>
      </w:r>
      <w:proofErr w:type="spell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Е.В., Платонова В.В. Оздоровительная аэробика: содержание и методика: Учебно-методическое пособие. - СПб.: СПбГУ ИТМО, 2006. - 25 с. </w:t>
      </w:r>
    </w:p>
    <w:p w14:paraId="0D247883" w14:textId="77777777" w:rsidR="00E12529" w:rsidRPr="00E12529" w:rsidRDefault="004673F5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8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http://window.edu.ru/resource/576/41576</w:t>
        </w:r>
      </w:hyperlink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4B2FFEF9" w14:textId="77777777" w:rsidR="00E12529" w:rsidRPr="00E12529" w:rsidRDefault="00E12529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8. </w:t>
      </w:r>
      <w:proofErr w:type="spell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Мирзиев</w:t>
      </w:r>
      <w:proofErr w:type="spell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9" w:history="1">
        <w:r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http://window.edu.ru/resource/343/58343</w:t>
        </w:r>
      </w:hyperlink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0B5577F1" w14:textId="77777777" w:rsidR="00E12529" w:rsidRPr="00E12529" w:rsidRDefault="00E12529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 </w:t>
      </w:r>
      <w:hyperlink r:id="rId10" w:history="1">
        <w:r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http://window.edu.ru/resource/913/58913</w:t>
        </w:r>
      </w:hyperlink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68E71816" w14:textId="77777777" w:rsidR="00E12529" w:rsidRPr="00E12529" w:rsidRDefault="00E12529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>11.Новикова Г.В., Коваленко Т.Г., Швардыгулин А.В. Организация и проведение соревнований по баскетболу и стритболу: Учебное пособие. - Волгоград: Изд-во ВолГУ, 2003. - 72 с.</w:t>
      </w:r>
    </w:p>
    <w:p w14:paraId="04940566" w14:textId="77777777" w:rsidR="00E12529" w:rsidRPr="00E12529" w:rsidRDefault="004673F5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1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http://window.edu.ru/resource/756/25756</w:t>
        </w:r>
      </w:hyperlink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3D9FC1C4" w14:textId="77777777" w:rsidR="00E12529" w:rsidRPr="00E12529" w:rsidRDefault="00E12529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 </w:t>
      </w:r>
    </w:p>
    <w:p w14:paraId="34D96062" w14:textId="77777777" w:rsidR="004A52DF" w:rsidRDefault="004673F5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FF" w:themeColor="hyperlink"/>
          <w:sz w:val="24"/>
          <w:szCs w:val="24"/>
          <w:u w:val="single"/>
        </w:rPr>
      </w:pPr>
      <w:hyperlink r:id="rId12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http://window.edu.ru/resource/194/65194</w:t>
        </w:r>
      </w:hyperlink>
    </w:p>
    <w:p w14:paraId="125363D3" w14:textId="77777777" w:rsidR="00E12529" w:rsidRPr="00E12529" w:rsidRDefault="00E12529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16. Самигуллин Р.Р. Правила игры в мини-футбол: Методические указания. - Самара: Изд-во "Самарский университет", 2005. - 20 с. </w:t>
      </w:r>
      <w:hyperlink r:id="rId13" w:history="1">
        <w:r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http://window.edu.ru/resource/945/29945</w:t>
        </w:r>
      </w:hyperlink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24294F6D" w14:textId="77777777" w:rsidR="00E12529" w:rsidRPr="00E12529" w:rsidRDefault="00E12529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14:paraId="5FD8BDCC" w14:textId="77777777" w:rsidR="00E12529" w:rsidRPr="00E12529" w:rsidRDefault="00E12529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спорта: учеб. пособие для студ. высш. учеб. заведений – 4-е изд. - М.: Издательский центр «Академия», 2007. – 144 с. </w:t>
      </w:r>
    </w:p>
    <w:p w14:paraId="18F6139A" w14:textId="77777777" w:rsidR="00E12529" w:rsidRPr="00E12529" w:rsidRDefault="00E12529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19. Швардыгулин А.В., Коваленко Т.Г., Каплунов А.А. Методика проведения занятий атлетической гимнастикой в вузе: Учебно-методическое пособие. - Волгоград: Изд-во ВолГУ, 2005. - 160 с. </w:t>
      </w:r>
      <w:hyperlink r:id="rId14" w:history="1">
        <w:r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http://window.edu.ru/resource/909/25909</w:t>
        </w:r>
      </w:hyperlink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335AC247" w14:textId="77777777" w:rsidR="00E12529" w:rsidRPr="00E12529" w:rsidRDefault="00E12529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14:paraId="3BDBF4A3" w14:textId="77777777" w:rsidR="00E12529" w:rsidRPr="00E12529" w:rsidRDefault="00E12529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Сесорова, Л.В. Туркина. - Н.Новгород: Миннский университет, 2014.- 32с. </w:t>
      </w:r>
    </w:p>
    <w:p w14:paraId="0044D8B3" w14:textId="77777777" w:rsidR="00E12529" w:rsidRPr="00E12529" w:rsidRDefault="00E12529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 </w:t>
      </w:r>
    </w:p>
    <w:p w14:paraId="6C3A0971" w14:textId="77777777" w:rsidR="00E12529" w:rsidRPr="00E12529" w:rsidRDefault="00E12529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 - Н. Новгород: НГПУ им. К. Минина, 2010.- 34с. </w:t>
      </w:r>
    </w:p>
    <w:p w14:paraId="098919A9" w14:textId="77777777" w:rsidR="00E12529" w:rsidRPr="00E12529" w:rsidRDefault="00E12529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E1252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Учебно-методическое пособие / Н.И. Кулакова, В.А. </w:t>
      </w:r>
      <w:r w:rsidRPr="00E1252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Кузнецов, Е.Ю. Брюсов, А.Б. Смирнов, С.В. Лемаев. – Н.Новгород: НГПУ им. </w:t>
      </w:r>
      <w:proofErr w:type="spell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К.Минина</w:t>
      </w:r>
      <w:proofErr w:type="spell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, 2012. - 82 с. </w:t>
      </w:r>
    </w:p>
    <w:p w14:paraId="6BAA0F94" w14:textId="77777777" w:rsidR="00E12529" w:rsidRPr="00E12529" w:rsidRDefault="00E12529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 </w:t>
      </w:r>
    </w:p>
    <w:p w14:paraId="7624A0E4" w14:textId="77777777" w:rsidR="00E12529" w:rsidRPr="00E12529" w:rsidRDefault="00E12529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14:paraId="763D3C0B" w14:textId="77777777" w:rsidR="00E12529" w:rsidRPr="00E12529" w:rsidRDefault="00E12529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>eLiBRARy.ru Научная</w:t>
      </w:r>
      <w:r w:rsidR="00EA0C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12529">
        <w:rPr>
          <w:rFonts w:ascii="Times New Roman" w:hAnsi="Times New Roman" w:cs="Times New Roman"/>
          <w:color w:val="000000"/>
          <w:sz w:val="24"/>
          <w:szCs w:val="24"/>
        </w:rPr>
        <w:t>электронная</w:t>
      </w:r>
      <w:r w:rsidR="00EA0C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библиотека LiBRARy.ru </w:t>
      </w:r>
    </w:p>
    <w:p w14:paraId="26355D85" w14:textId="77777777" w:rsidR="00E12529" w:rsidRPr="00E12529" w:rsidRDefault="004673F5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5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http://www.basket.ru/</w:t>
        </w:r>
      </w:hyperlink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сайт</w:t>
      </w:r>
      <w:r w:rsidR="00EA0C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Федерации</w:t>
      </w:r>
      <w:r w:rsidR="00EA0C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баскетбола</w:t>
      </w:r>
      <w:r w:rsidR="00EA0C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России </w:t>
      </w:r>
    </w:p>
    <w:p w14:paraId="685183F7" w14:textId="77777777" w:rsidR="00E12529" w:rsidRPr="00E12529" w:rsidRDefault="004673F5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6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http://www.vollev.ru/</w:t>
        </w:r>
      </w:hyperlink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сайт</w:t>
      </w:r>
      <w:r w:rsidR="00EA0C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Федерации</w:t>
      </w:r>
      <w:r w:rsidR="00EA0C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волейбола</w:t>
      </w:r>
      <w:r w:rsidR="00EA0C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России </w:t>
      </w:r>
    </w:p>
    <w:p w14:paraId="1A4093F8" w14:textId="77777777" w:rsidR="00E12529" w:rsidRPr="00E12529" w:rsidRDefault="004673F5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7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http://www.russwimming.ru</w:t>
        </w:r>
      </w:hyperlink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/ сайт</w:t>
      </w:r>
      <w:r w:rsidR="00EA0C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Федерации</w:t>
      </w:r>
      <w:r w:rsidR="00EA0C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плавания</w:t>
      </w:r>
      <w:r w:rsidR="00EA0C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России </w:t>
      </w:r>
    </w:p>
    <w:p w14:paraId="3A794086" w14:textId="77777777" w:rsidR="00E12529" w:rsidRPr="00E12529" w:rsidRDefault="004673F5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8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http://www.rusathletics.com/</w:t>
        </w:r>
      </w:hyperlink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сайт</w:t>
      </w:r>
      <w:r w:rsidR="00EA0C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Федерации</w:t>
      </w:r>
      <w:r w:rsidR="00EA0C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легкой</w:t>
      </w:r>
      <w:r w:rsidR="00EA0C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атлетики</w:t>
      </w:r>
      <w:r w:rsidR="00EA0C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России </w:t>
      </w:r>
    </w:p>
    <w:p w14:paraId="58AD2DB1" w14:textId="77777777" w:rsidR="00E12529" w:rsidRPr="00E12529" w:rsidRDefault="004673F5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9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http://www.rusfootball.info/</w:t>
        </w:r>
      </w:hyperlink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 сайт</w:t>
      </w:r>
      <w:r w:rsidR="00EA0C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футбола</w:t>
      </w:r>
      <w:r w:rsidR="00EA0C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России </w:t>
      </w:r>
    </w:p>
    <w:p w14:paraId="06BED76A" w14:textId="77777777" w:rsidR="00E12529" w:rsidRPr="00E12529" w:rsidRDefault="004673F5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0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http://www.afkonline.ru/biblio.html</w:t>
        </w:r>
      </w:hyperlink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ежеквартальный</w:t>
      </w:r>
      <w:r w:rsidR="00EA0C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журнал</w:t>
      </w:r>
      <w:r w:rsidR="00EA0C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Адаптивная</w:t>
      </w:r>
      <w:r w:rsidR="00EA0C5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физическая </w:t>
      </w:r>
    </w:p>
    <w:p w14:paraId="625AB780" w14:textId="77777777" w:rsidR="00E12529" w:rsidRPr="00E12529" w:rsidRDefault="00E12529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культура (АФК) - интернет-версия </w:t>
      </w:r>
    </w:p>
    <w:p w14:paraId="4D3E99F8" w14:textId="77777777" w:rsidR="00E12529" w:rsidRPr="00E12529" w:rsidRDefault="00E12529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14:paraId="75A58B38" w14:textId="77777777" w:rsidR="004A52DF" w:rsidRDefault="00E12529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Фонд оценочных средств представлен в Приложении 1. </w:t>
      </w:r>
    </w:p>
    <w:p w14:paraId="6ADAD229" w14:textId="77777777" w:rsidR="00E12529" w:rsidRPr="00E12529" w:rsidRDefault="00E12529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9. Материально-техническое обеспечение образовательного процесса по дисциплине </w:t>
      </w:r>
    </w:p>
    <w:p w14:paraId="67BD619C" w14:textId="77777777" w:rsidR="00E12529" w:rsidRPr="00E12529" w:rsidRDefault="00E12529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14:paraId="67567B1B" w14:textId="77777777" w:rsidR="00E12529" w:rsidRPr="00E12529" w:rsidRDefault="00E12529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14:paraId="7BBDA80D" w14:textId="77777777" w:rsidR="00E12529" w:rsidRPr="00E12529" w:rsidRDefault="00E12529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14:paraId="35E4F47B" w14:textId="77777777" w:rsidR="00E12529" w:rsidRPr="00E12529" w:rsidRDefault="00E12529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14:paraId="2B83F2F8" w14:textId="77777777" w:rsidR="00E12529" w:rsidRPr="00E12529" w:rsidRDefault="00E12529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Moodle</w:t>
      </w:r>
      <w:proofErr w:type="spell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14:paraId="000CD73C" w14:textId="77777777" w:rsidR="00E12529" w:rsidRPr="00E12529" w:rsidRDefault="00E12529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- табличный редактор </w:t>
      </w:r>
      <w:proofErr w:type="spell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MSExcel</w:t>
      </w:r>
      <w:proofErr w:type="spell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14:paraId="07A9C2B0" w14:textId="77777777" w:rsidR="00E12529" w:rsidRPr="00E12529" w:rsidRDefault="00E12529" w:rsidP="00AD5F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eastAsia="ru-RU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- ЭИОС </w:t>
      </w:r>
      <w:proofErr w:type="spellStart"/>
      <w:r w:rsidRPr="00E12529">
        <w:rPr>
          <w:rFonts w:ascii="Times New Roman" w:hAnsi="Times New Roman" w:cs="Times New Roman"/>
          <w:color w:val="000000"/>
          <w:sz w:val="24"/>
          <w:szCs w:val="24"/>
        </w:rPr>
        <w:t>Мининского</w:t>
      </w:r>
      <w:proofErr w:type="spellEnd"/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университета.</w:t>
      </w:r>
    </w:p>
    <w:p w14:paraId="169E7BA9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58FAB97C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25AAAF72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2019712C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0B1766C6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1BCE7FD7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5C0B20A3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31EFFCA2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sectPr w:rsidR="0055514C" w:rsidSect="0057366C">
      <w:pgSz w:w="11906" w:h="16838"/>
      <w:pgMar w:top="1134" w:right="851" w:bottom="1134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F4EE7"/>
    <w:multiLevelType w:val="multilevel"/>
    <w:tmpl w:val="91E8ED4E"/>
    <w:lvl w:ilvl="0">
      <w:start w:val="9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" w15:restartNumberingAfterBreak="0">
    <w:nsid w:val="27900AAE"/>
    <w:multiLevelType w:val="multilevel"/>
    <w:tmpl w:val="AD90EEDA"/>
    <w:lvl w:ilvl="0">
      <w:start w:val="7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" w15:restartNumberingAfterBreak="0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424D4C4F"/>
    <w:multiLevelType w:val="hybridMultilevel"/>
    <w:tmpl w:val="55D06FB8"/>
    <w:lvl w:ilvl="0" w:tplc="952E6FAA">
      <w:start w:val="1"/>
      <w:numFmt w:val="decimal"/>
      <w:lvlText w:val="%1."/>
      <w:lvlJc w:val="righ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70AA0566"/>
    <w:multiLevelType w:val="hybridMultilevel"/>
    <w:tmpl w:val="5A70FFA6"/>
    <w:lvl w:ilvl="0" w:tplc="977CF590">
      <w:start w:val="1"/>
      <w:numFmt w:val="decimal"/>
      <w:lvlText w:val="%1."/>
      <w:lvlJc w:val="left"/>
      <w:pPr>
        <w:ind w:left="1452" w:hanging="885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17143E8"/>
    <w:multiLevelType w:val="hybridMultilevel"/>
    <w:tmpl w:val="0BA0739C"/>
    <w:lvl w:ilvl="0" w:tplc="BD9C7EA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E56"/>
    <w:rsid w:val="000643CC"/>
    <w:rsid w:val="0014107A"/>
    <w:rsid w:val="002101A6"/>
    <w:rsid w:val="002E770C"/>
    <w:rsid w:val="00322093"/>
    <w:rsid w:val="003D2367"/>
    <w:rsid w:val="00424E56"/>
    <w:rsid w:val="004673F5"/>
    <w:rsid w:val="00494508"/>
    <w:rsid w:val="004A52DF"/>
    <w:rsid w:val="004A75F0"/>
    <w:rsid w:val="0055514C"/>
    <w:rsid w:val="0057366C"/>
    <w:rsid w:val="006B5069"/>
    <w:rsid w:val="006D369A"/>
    <w:rsid w:val="0071777E"/>
    <w:rsid w:val="007E1CCF"/>
    <w:rsid w:val="007E5E5A"/>
    <w:rsid w:val="008956E7"/>
    <w:rsid w:val="008A1FE3"/>
    <w:rsid w:val="008A76F6"/>
    <w:rsid w:val="00994493"/>
    <w:rsid w:val="00A61B98"/>
    <w:rsid w:val="00AD5F49"/>
    <w:rsid w:val="00BB11E7"/>
    <w:rsid w:val="00BD71F5"/>
    <w:rsid w:val="00BF058C"/>
    <w:rsid w:val="00C033B8"/>
    <w:rsid w:val="00D65607"/>
    <w:rsid w:val="00E12529"/>
    <w:rsid w:val="00E20542"/>
    <w:rsid w:val="00EA0C59"/>
    <w:rsid w:val="00EB4EAA"/>
    <w:rsid w:val="00F34202"/>
    <w:rsid w:val="00FB3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F6D60"/>
  <w15:docId w15:val="{74AE94E3-B7E3-45C2-B90D-EC0774CB3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55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5514C"/>
  </w:style>
  <w:style w:type="paragraph" w:styleId="a5">
    <w:name w:val="List Paragraph"/>
    <w:basedOn w:val="a"/>
    <w:uiPriority w:val="34"/>
    <w:qFormat/>
    <w:rsid w:val="005736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6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ndow.edu.ru/resource/576/41576" TargetMode="External"/><Relationship Id="rId13" Type="http://schemas.openxmlformats.org/officeDocument/2006/relationships/hyperlink" Target="http://window.edu.ru/resource/945/29945" TargetMode="External"/><Relationship Id="rId18" Type="http://schemas.openxmlformats.org/officeDocument/2006/relationships/hyperlink" Target="http://www.rusathletics.com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indow.edu.ru/resource/905/25905" TargetMode="External"/><Relationship Id="rId12" Type="http://schemas.openxmlformats.org/officeDocument/2006/relationships/hyperlink" Target="http://window.edu.ru/resource/194/65194" TargetMode="External"/><Relationship Id="rId17" Type="http://schemas.openxmlformats.org/officeDocument/2006/relationships/hyperlink" Target="http://www.russwimming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vollev.ru/" TargetMode="External"/><Relationship Id="rId20" Type="http://schemas.openxmlformats.org/officeDocument/2006/relationships/hyperlink" Target="http://www.afkonline.ru/biblio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463939" TargetMode="External"/><Relationship Id="rId11" Type="http://schemas.openxmlformats.org/officeDocument/2006/relationships/hyperlink" Target="http://window.edu.ru/resource/756/25756" TargetMode="External"/><Relationship Id="rId5" Type="http://schemas.openxmlformats.org/officeDocument/2006/relationships/hyperlink" Target="http://biblioclub.ru/index.php?page=book&amp;id=475389" TargetMode="External"/><Relationship Id="rId15" Type="http://schemas.openxmlformats.org/officeDocument/2006/relationships/hyperlink" Target="http://www.basket.ru/" TargetMode="External"/><Relationship Id="rId10" Type="http://schemas.openxmlformats.org/officeDocument/2006/relationships/hyperlink" Target="http://window.edu.ru/resource/913/58913" TargetMode="External"/><Relationship Id="rId19" Type="http://schemas.openxmlformats.org/officeDocument/2006/relationships/hyperlink" Target="http://www.rusfootball.info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indow.edu.ru/resource/343/58343" TargetMode="External"/><Relationship Id="rId14" Type="http://schemas.openxmlformats.org/officeDocument/2006/relationships/hyperlink" Target="http://window.edu.ru/resource/909/2590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1857</Words>
  <Characters>10587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Kutepov, Maksim</dc:creator>
  <cp:lastModifiedBy>Татьяна Лебедева</cp:lastModifiedBy>
  <cp:revision>8</cp:revision>
  <dcterms:created xsi:type="dcterms:W3CDTF">2021-05-25T14:06:00Z</dcterms:created>
  <dcterms:modified xsi:type="dcterms:W3CDTF">2021-07-01T16:36:00Z</dcterms:modified>
</cp:coreProperties>
</file>